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CFBA" w14:textId="77777777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sdt>
      <w:sdtPr>
        <w:rPr>
          <w:rFonts w:ascii="Times New Roman" w:hAnsi="Times New Roman" w:cs="Times New Roman"/>
          <w:b/>
          <w:sz w:val="24"/>
          <w:szCs w:val="24"/>
        </w:rPr>
        <w:alias w:val="Vārds, uzvārds"/>
        <w:tag w:val="Vārds, uzvārds"/>
        <w:id w:val="-952160376"/>
        <w:placeholder>
          <w:docPart w:val="61E766751B2D446C853A292007C789F0"/>
        </w:placeholder>
        <w:showingPlcHdr/>
        <w:text/>
      </w:sdtPr>
      <w:sdtEndPr/>
      <w:sdtContent>
        <w:p w14:paraId="01C1E753" w14:textId="77777777" w:rsidR="00EC7CF1" w:rsidRDefault="00EC7CF1" w:rsidP="00EC7CF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sdtContent>
    </w:sdt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588095EA" w14:textId="2BCCA1E8" w:rsidR="004E33AA" w:rsidRPr="000919C6" w:rsidRDefault="00EC7CF1" w:rsidP="000919C6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6A38508FB1E5427A949061EF617D98DE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  <w:r w:rsidR="00D40AA0"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</w:t>
      </w:r>
      <w:r w:rsidR="00E2594E">
        <w:rPr>
          <w:rFonts w:ascii="Times New Roman" w:hAnsi="Times New Roman" w:cs="Times New Roman"/>
          <w:sz w:val="24"/>
          <w:szCs w:val="24"/>
        </w:rPr>
        <w:t>2</w:t>
      </w:r>
      <w:r w:rsidR="005C10AF">
        <w:rPr>
          <w:rFonts w:ascii="Times New Roman" w:hAnsi="Times New Roman" w:cs="Times New Roman"/>
          <w:sz w:val="24"/>
          <w:szCs w:val="24"/>
        </w:rPr>
        <w:t>./202</w:t>
      </w:r>
      <w:r w:rsidR="00E2594E">
        <w:rPr>
          <w:rFonts w:ascii="Times New Roman" w:hAnsi="Times New Roman" w:cs="Times New Roman"/>
          <w:sz w:val="24"/>
          <w:szCs w:val="24"/>
        </w:rPr>
        <w:t>3</w:t>
      </w:r>
      <w:r w:rsidR="005C10AF">
        <w:rPr>
          <w:rFonts w:ascii="Times New Roman" w:hAnsi="Times New Roman" w:cs="Times New Roman"/>
          <w:sz w:val="24"/>
          <w:szCs w:val="24"/>
        </w:rPr>
        <w:t>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198BD86C" w:rsidR="005C10AF" w:rsidRDefault="005C10AF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 w:rsidRPr="005C10AF">
        <w:rPr>
          <w:rFonts w:ascii="Times New Roman" w:hAnsi="Times New Roman" w:cs="Times New Roman"/>
          <w:sz w:val="24"/>
          <w:szCs w:val="24"/>
        </w:rPr>
        <w:t>Izglītības iestāde, kurā pašreiz mācās</w:t>
      </w:r>
      <w:r>
        <w:rPr>
          <w:sz w:val="28"/>
          <w:szCs w:val="28"/>
        </w:rPr>
        <w:t xml:space="preserve"> </w:t>
      </w:r>
      <w:r w:rsidRPr="00F944F7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zglītības iestāde, kur pašreiz mācās"/>
          <w:tag w:val="Izglītības iestāde, kur pašreiz mācās"/>
          <w:id w:val="-948622496"/>
          <w:placeholder>
            <w:docPart w:val="C4E1EB867EE74C7FA180237A4D8CF3C6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26BDC6EF" w14:textId="496439CA" w:rsidR="00104BF1" w:rsidRPr="00104BF1" w:rsidRDefault="005C10AF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D40AA0" w:rsidRP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, klase"/>
          <w:tag w:val="Skolēna vārds, uzvārds, klase"/>
          <w:id w:val="702525026"/>
          <w:placeholder>
            <w:docPart w:val="32E0A7BB3ED943A28230E665DFC41322"/>
          </w:placeholder>
          <w:text/>
        </w:sdtPr>
        <w:sdtEndPr/>
        <w:sdtContent>
          <w:r w:rsidR="00D40AA0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D40AA0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7A77" w14:textId="77777777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14:paraId="70B8178C" w14:textId="783DE084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rsonas kods"/>
          <w:tag w:val="personas kods"/>
          <w:id w:val="-585384513"/>
          <w:placeholder>
            <w:docPart w:val="EA7972D0D95E4DA48BFC8B4FADBAF097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Tālrunis</w:t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6F7FFBD7D641435DA8F94A5ED60A3B4B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616C3A69" w14:textId="24128388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klarētā adrese"/>
          <w:tag w:val="Deklarētā adrese"/>
          <w:id w:val="-1515149385"/>
          <w:placeholder>
            <w:docPart w:val="C0734A2C4E9840C6990A8F4F46D9FE54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4B876EE6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ktiskā adrese"/>
          <w:tag w:val="Faktiskā adrese"/>
          <w:id w:val="587278214"/>
          <w:placeholder>
            <w:docPart w:val="095838EBE8E8427F956278024945779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5E96A014" w14:textId="77777777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2BF1CDF2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sdt>
        <w:sdtPr>
          <w:rPr>
            <w:rFonts w:ascii="Times New Roman" w:hAnsi="Times New Roman"/>
            <w:bCs/>
            <w:sz w:val="24"/>
            <w:szCs w:val="24"/>
          </w:rPr>
          <w:alias w:val="DZ.apliecības numurs"/>
          <w:tag w:val="DZ.apliecības numurs"/>
          <w:id w:val="-1960409259"/>
          <w:placeholder>
            <w:docPart w:val="DefaultPlaceholder_1081868574"/>
          </w:placeholder>
          <w:text/>
        </w:sdtPr>
        <w:sdtEndPr/>
        <w:sdtContent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</w:t>
          </w:r>
          <w:r w:rsidR="004D7BBB">
            <w:rPr>
              <w:rFonts w:ascii="Times New Roman" w:hAnsi="Times New Roman"/>
              <w:bCs/>
              <w:sz w:val="24"/>
              <w:szCs w:val="24"/>
            </w:rPr>
            <w:t xml:space="preserve">                      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  </w:t>
          </w:r>
        </w:sdtContent>
      </w:sdt>
      <w:r w:rsidRPr="00500C37">
        <w:rPr>
          <w:rFonts w:ascii="Times New Roman" w:hAnsi="Times New Roman"/>
          <w:bCs/>
          <w:sz w:val="24"/>
          <w:szCs w:val="24"/>
        </w:rPr>
        <w:t xml:space="preserve"> 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04070734"/>
          <w:placeholder>
            <w:docPart w:val="B73F9BEA5A4E4271B29386F1C723CC76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500C37">
            <w:rPr>
              <w:rFonts w:ascii="Times New Roman" w:hAnsi="Times New Roman"/>
              <w:bCs/>
              <w:sz w:val="24"/>
              <w:szCs w:val="24"/>
            </w:rPr>
            <w:t>______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>_____.</w:t>
          </w:r>
        </w:sdtContent>
      </w:sdt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058F29E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alias w:val="Apliecības reģistrācijas vieta"/>
          <w:tag w:val="Apliecības reģistrācijas vieta"/>
          <w:id w:val="1280292082"/>
          <w:placeholder>
            <w:docPart w:val="FE34247BF26B42F392EAFAB9A20C1328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2126E718" w14:textId="67C2C02B" w:rsidR="00D40AA0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99057"/>
          <w:placeholder>
            <w:docPart w:val="B96E379179E7420F99975E051D5F52CE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5566621"/>
          <w:placeholder>
            <w:docPart w:val="E73FE235CA49412A804BD166B30102E2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997112"/>
          <w:placeholder>
            <w:docPart w:val="3DCB5E58C38648A58BD5AB2E8659541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68010"/>
          <w:placeholder>
            <w:docPart w:val="F445F6A1CF454D8DB97239253B921391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049D0C53" w14:textId="16CBC0C7" w:rsidR="00D40AA0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Tēva vārds, uzvārds,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24686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2131514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80658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54427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8679" w14:textId="4B370A1D" w:rsidR="00D40AA0" w:rsidRDefault="00C36CBF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438050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75601352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055344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22118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040FAF3B" w14:textId="77777777" w:rsidR="00E65473" w:rsidRDefault="00E65473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5F38349F" w14:textId="77777777" w:rsidR="00D40AA0" w:rsidRDefault="00D40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3F0D" w14:textId="423DFDA3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lastRenderedPageBreak/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4BE2AE80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524D459B" w14:textId="4864B4D5" w:rsidR="000919C6" w:rsidRPr="000919C6" w:rsidRDefault="000919C6" w:rsidP="000919C6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e-pasts </w:t>
      </w:r>
      <w:r>
        <w:rPr>
          <w:rFonts w:ascii="Times New Roman" w:hAnsi="Times New Roman" w:cs="Times New Roman"/>
          <w:sz w:val="24"/>
          <w:szCs w:val="24"/>
        </w:rPr>
        <w:t>(vecāku/aizbildņa un bērna)</w:t>
      </w:r>
    </w:p>
    <w:p w14:paraId="56F31001" w14:textId="77777777" w:rsidR="000B1463" w:rsidRDefault="000B1463" w:rsidP="000919C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0919C6">
      <w:pPr>
        <w:pBdr>
          <w:bottom w:val="single" w:sz="12" w:space="1" w:color="auto"/>
        </w:pBd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919C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0919C6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676A83A7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Skolēna vecākam vai likumiskajam pārstāvim  ir tiesības pieprasīt dzēst skolēnu datus no skolas mājas lapas, rakstot pieprasījumu uz e-pasta adresi kcv@kuldiga.lv.</w:t>
      </w:r>
    </w:p>
    <w:p w14:paraId="57FB3152" w14:textId="5A7A2000" w:rsidR="00D40AA0" w:rsidRDefault="000919C6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A9A05D5" w14:textId="77777777" w:rsidR="000919C6" w:rsidRDefault="000919C6" w:rsidP="000919C6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manam bērnam tiek veikts intelektuālās un kognitīvās sfēras izpētes tests, lai sniegtu rekomendācijas, kādi atbalsta pasākumi un mācību pieeja ieteicama zinību apguves procesā.</w:t>
      </w:r>
    </w:p>
    <w:p w14:paraId="1A2A8AED" w14:textId="70FC8D9F" w:rsidR="000919C6" w:rsidRDefault="000919C6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2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08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9047B65" w14:textId="77777777" w:rsidR="009707C7" w:rsidRDefault="009707C7" w:rsidP="009707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5BFEA2C3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Atzīmēt atbilstošo (var būt vairākas atbildes):</w:t>
      </w:r>
    </w:p>
    <w:p w14:paraId="52B70135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izglītības kvalitāte,</w:t>
      </w:r>
    </w:p>
    <w:p w14:paraId="51B63D72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profesionāli pedagogi,</w:t>
      </w:r>
    </w:p>
    <w:p w14:paraId="57602D88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informācija iegūta skolas mājaslapā,</w:t>
      </w:r>
    </w:p>
    <w:p w14:paraId="1FBFA28F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ģimenes tradīcija,</w:t>
      </w:r>
    </w:p>
    <w:p w14:paraId="15CC0DDC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informācija iegūta sociālajos tīklos, plašsaziņas līdzekļos,</w:t>
      </w:r>
    </w:p>
    <w:p w14:paraId="503C7674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E259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draugu ieteikums,</w:t>
      </w:r>
    </w:p>
    <w:p w14:paraId="3A992F8F" w14:textId="77777777" w:rsidR="009707C7" w:rsidRDefault="000919C6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7C7" w:rsidRPr="00E259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14:paraId="44E07900" w14:textId="032EBB65" w:rsidR="00D40AA0" w:rsidRDefault="00D40AA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728ECFA9" w14:textId="38CE04BB" w:rsidR="00D40AA0" w:rsidRPr="004B0568" w:rsidRDefault="000919C6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3A52FED01E93482CB8B3FD186739C13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701408">
            <w:rPr>
              <w:rStyle w:val="Vietturateksts"/>
            </w:rPr>
            <w:t>Lai ievadītu datumu,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*Paraksts ______________________.</w:t>
      </w:r>
    </w:p>
    <w:p w14:paraId="795E9571" w14:textId="37443F89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7CEE9" w14:textId="77777777" w:rsidR="00903299" w:rsidRDefault="00903299" w:rsidP="00903299">
      <w:pPr>
        <w:pStyle w:val="Pamatteksts"/>
        <w:ind w:left="-284"/>
        <w:jc w:val="center"/>
        <w:rPr>
          <w:rFonts w:ascii="Times New Roman" w:hAnsi="Times New Roman"/>
          <w:b/>
          <w:bCs/>
          <w:szCs w:val="28"/>
        </w:rPr>
      </w:pPr>
      <w:r w:rsidRPr="00500C37">
        <w:rPr>
          <w:rFonts w:ascii="Times New Roman" w:hAnsi="Times New Roman"/>
          <w:b/>
          <w:bCs/>
          <w:szCs w:val="28"/>
        </w:rPr>
        <w:t>SKOLAS MAIŅAS GADĪJUMĀ APŅEMOS SAVLAICĪGI PAR TO PAZIŅOT SEKRETARIĀTA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00C37">
        <w:rPr>
          <w:rFonts w:ascii="Times New Roman" w:hAnsi="Times New Roman"/>
          <w:b/>
          <w:bCs/>
          <w:szCs w:val="28"/>
        </w:rPr>
        <w:t>VADĪTĀJAI.</w:t>
      </w:r>
    </w:p>
    <w:p w14:paraId="5E814B76" w14:textId="77777777" w:rsidR="006559FD" w:rsidRDefault="006559FD" w:rsidP="006559FD">
      <w:pPr>
        <w:jc w:val="center"/>
        <w:rPr>
          <w:szCs w:val="26"/>
        </w:rPr>
      </w:pPr>
    </w:p>
    <w:p w14:paraId="287A1459" w14:textId="799A3412" w:rsidR="006559FD" w:rsidRPr="000919C6" w:rsidRDefault="006559FD" w:rsidP="000919C6">
      <w:pPr>
        <w:jc w:val="center"/>
        <w:rPr>
          <w:i/>
          <w:sz w:val="16"/>
          <w:szCs w:val="16"/>
        </w:rPr>
      </w:pPr>
      <w:r>
        <w:rPr>
          <w:szCs w:val="26"/>
        </w:rPr>
        <w:t xml:space="preserve">*ŠIS DOKUMENTS IR PARAKSTĪTS AR </w:t>
      </w:r>
      <w:r w:rsidR="000919C6">
        <w:rPr>
          <w:szCs w:val="26"/>
        </w:rPr>
        <w:t xml:space="preserve">DROŠU </w:t>
      </w:r>
      <w:r>
        <w:rPr>
          <w:szCs w:val="26"/>
        </w:rPr>
        <w:t>ELEKTRONISKO PARAKSTU UN SATUR LAIKA ZĪMOGU</w:t>
      </w:r>
    </w:p>
    <w:sectPr w:rsidR="006559FD" w:rsidRPr="000919C6" w:rsidSect="00D40AA0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919C6"/>
    <w:rsid w:val="000B1463"/>
    <w:rsid w:val="00104BF1"/>
    <w:rsid w:val="00117E37"/>
    <w:rsid w:val="00160193"/>
    <w:rsid w:val="001A3E9D"/>
    <w:rsid w:val="002070EE"/>
    <w:rsid w:val="00262928"/>
    <w:rsid w:val="002E616C"/>
    <w:rsid w:val="00306EA4"/>
    <w:rsid w:val="003C4D1C"/>
    <w:rsid w:val="0044721D"/>
    <w:rsid w:val="00460B69"/>
    <w:rsid w:val="004938E5"/>
    <w:rsid w:val="004B0568"/>
    <w:rsid w:val="004D7BBB"/>
    <w:rsid w:val="004E33AA"/>
    <w:rsid w:val="005C10AF"/>
    <w:rsid w:val="005D3820"/>
    <w:rsid w:val="005D57AB"/>
    <w:rsid w:val="006559FD"/>
    <w:rsid w:val="00686173"/>
    <w:rsid w:val="006B228C"/>
    <w:rsid w:val="006D33AC"/>
    <w:rsid w:val="00747F1D"/>
    <w:rsid w:val="00903299"/>
    <w:rsid w:val="009707C7"/>
    <w:rsid w:val="0097474D"/>
    <w:rsid w:val="00A017B7"/>
    <w:rsid w:val="00A05E3D"/>
    <w:rsid w:val="00A22DEA"/>
    <w:rsid w:val="00B86BBF"/>
    <w:rsid w:val="00BF39CC"/>
    <w:rsid w:val="00C16B63"/>
    <w:rsid w:val="00C36CBF"/>
    <w:rsid w:val="00D40AA0"/>
    <w:rsid w:val="00D83ECF"/>
    <w:rsid w:val="00D914A1"/>
    <w:rsid w:val="00E2594E"/>
    <w:rsid w:val="00E566CF"/>
    <w:rsid w:val="00E65473"/>
    <w:rsid w:val="00EC7CF1"/>
    <w:rsid w:val="00EE495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766751B2D446C853A292007C78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D51D29-8292-48E2-8E3D-BDFA71A48D4A}"/>
      </w:docPartPr>
      <w:docPartBody>
        <w:p w:rsidR="00C2712D" w:rsidRDefault="006D1F22" w:rsidP="006D1F22">
          <w:pPr>
            <w:pStyle w:val="61E766751B2D446C853A292007C789F02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6A38508FB1E5427A949061EF617D98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DFF3A-272D-4494-865A-0C9F9EEB35B6}"/>
      </w:docPartPr>
      <w:docPartBody>
        <w:p w:rsidR="00C2712D" w:rsidRDefault="006D1F22" w:rsidP="006D1F22">
          <w:pPr>
            <w:pStyle w:val="6A38508FB1E5427A949061EF617D98DE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4E1EB867EE74C7FA180237A4D8CF3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DC9C69-D449-4846-9035-59AB75560026}"/>
      </w:docPartPr>
      <w:docPartBody>
        <w:p w:rsidR="00C2712D" w:rsidRDefault="006D1F22" w:rsidP="006D1F22">
          <w:pPr>
            <w:pStyle w:val="C4E1EB867EE74C7FA180237A4D8CF3C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7972D0D95E4DA48BFC8B4FADBAF0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2631A-AAEE-4688-80A1-39DECF296ED9}"/>
      </w:docPartPr>
      <w:docPartBody>
        <w:p w:rsidR="00C2712D" w:rsidRDefault="006D1F22" w:rsidP="006D1F22">
          <w:pPr>
            <w:pStyle w:val="EA7972D0D95E4DA48BFC8B4FADBAF097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F7FFBD7D641435DA8F94A5ED60A3B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CDDEA-51CC-4A98-8C74-9C5F4C23AC72}"/>
      </w:docPartPr>
      <w:docPartBody>
        <w:p w:rsidR="00C2712D" w:rsidRDefault="006D1F22" w:rsidP="006D1F22">
          <w:pPr>
            <w:pStyle w:val="6F7FFBD7D641435DA8F94A5ED60A3B4B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2E0A7BB3ED943A28230E665DFC413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2A2683-CEE5-454B-9794-17DBFC737361}"/>
      </w:docPartPr>
      <w:docPartBody>
        <w:p w:rsidR="00C2712D" w:rsidRDefault="006D1F22" w:rsidP="006D1F22">
          <w:pPr>
            <w:pStyle w:val="32E0A7BB3ED943A28230E665DFC41322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EDB-2E94-436E-8274-0A5D67CA5A8D}"/>
      </w:docPartPr>
      <w:docPartBody>
        <w:p w:rsidR="00C2712D" w:rsidRDefault="006D1F22"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95838EBE8E8427F9562780249457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A08D19-5035-4EEC-B1F5-FB462570E26A}"/>
      </w:docPartPr>
      <w:docPartBody>
        <w:p w:rsidR="00C2712D" w:rsidRDefault="006D1F22" w:rsidP="006D1F22">
          <w:pPr>
            <w:pStyle w:val="095838EBE8E8427F9562780249457796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73F9BEA5A4E4271B29386F1C723CC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9EB9B8-7D92-4182-BF61-7C18D1A9BE33}"/>
      </w:docPartPr>
      <w:docPartBody>
        <w:p w:rsidR="00C2712D" w:rsidRDefault="006D1F22" w:rsidP="006D1F22">
          <w:pPr>
            <w:pStyle w:val="B73F9BEA5A4E4271B29386F1C723CC76"/>
          </w:pPr>
          <w:r w:rsidRPr="0009691F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68E3F98EA67404D8E28406F3F4479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5652AE-CC3C-4A30-8E67-A123792159AB}"/>
      </w:docPartPr>
      <w:docPartBody>
        <w:p w:rsidR="00C2712D" w:rsidRDefault="006D1F22" w:rsidP="006D1F22">
          <w:pPr>
            <w:pStyle w:val="268E3F98EA67404D8E28406F3F447935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DEE040FC14149C2A7D811B7EB1657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E29294-6648-44FF-99B1-01AE6E85F2A4}"/>
      </w:docPartPr>
      <w:docPartBody>
        <w:p w:rsidR="00C2712D" w:rsidRDefault="006D1F22" w:rsidP="006D1F22">
          <w:pPr>
            <w:pStyle w:val="6DEE040FC14149C2A7D811B7EB165799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A52FED01E93482CB8B3FD186739C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93297-9F22-44EC-9BF9-C2C0BE1D5A3C}"/>
      </w:docPartPr>
      <w:docPartBody>
        <w:p w:rsidR="00C2712D" w:rsidRDefault="006D1F22" w:rsidP="006D1F22">
          <w:pPr>
            <w:pStyle w:val="3A52FED01E93482CB8B3FD186739C1342"/>
          </w:pPr>
          <w:r w:rsidRPr="00701408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0734A2C4E9840C6990A8F4F46D9FE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8C2AB-1725-4C5B-A0B6-715E5770B926}"/>
      </w:docPartPr>
      <w:docPartBody>
        <w:p w:rsidR="00C2712D" w:rsidRDefault="006D1F22" w:rsidP="006D1F22">
          <w:pPr>
            <w:pStyle w:val="C0734A2C4E9840C6990A8F4F46D9FE54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E34247BF26B42F392EAFAB9A20C1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C552A6-31EF-4CBA-9553-05F21B5A50E9}"/>
      </w:docPartPr>
      <w:docPartBody>
        <w:p w:rsidR="00C2712D" w:rsidRDefault="006D1F22" w:rsidP="006D1F22">
          <w:pPr>
            <w:pStyle w:val="FE34247BF26B42F392EAFAB9A20C1328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96E379179E7420F99975E051D5F52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86F1A8-48BA-4461-B9FD-FB41971A13C9}"/>
      </w:docPartPr>
      <w:docPartBody>
        <w:p w:rsidR="00C2712D" w:rsidRDefault="006D1F22" w:rsidP="006D1F22">
          <w:pPr>
            <w:pStyle w:val="B96E379179E7420F99975E051D5F52CE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73FE235CA49412A804BD166B30102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102119-6A11-4A49-8700-86B405D9A39F}"/>
      </w:docPartPr>
      <w:docPartBody>
        <w:p w:rsidR="00C2712D" w:rsidRDefault="006D1F22" w:rsidP="006D1F22">
          <w:pPr>
            <w:pStyle w:val="E73FE235CA49412A804BD166B30102E2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DCB5E58C38648A58BD5AB2E86595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B440B7-23F6-43C2-B625-8B9CB3F06378}"/>
      </w:docPartPr>
      <w:docPartBody>
        <w:p w:rsidR="00C2712D" w:rsidRDefault="006D1F22" w:rsidP="006D1F22">
          <w:pPr>
            <w:pStyle w:val="3DCB5E58C38648A58BD5AB2E86595416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445F6A1CF454D8DB97239253B9213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0FC14-A6BF-4864-A049-24819974DCB2}"/>
      </w:docPartPr>
      <w:docPartBody>
        <w:p w:rsidR="00C2712D" w:rsidRDefault="006D1F22" w:rsidP="006D1F22">
          <w:pPr>
            <w:pStyle w:val="F445F6A1CF454D8DB97239253B921391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5F7F1E"/>
    <w:rsid w:val="006D1F22"/>
    <w:rsid w:val="009862D1"/>
    <w:rsid w:val="009D53C6"/>
    <w:rsid w:val="00C2712D"/>
    <w:rsid w:val="00C61CF0"/>
    <w:rsid w:val="00C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D1F22"/>
    <w:rPr>
      <w:color w:val="808080"/>
    </w:rPr>
  </w:style>
  <w:style w:type="paragraph" w:customStyle="1" w:styleId="6A38508FB1E5427A949061EF617D98DE">
    <w:name w:val="6A38508FB1E5427A949061EF617D98DE"/>
    <w:rsid w:val="006D1F22"/>
  </w:style>
  <w:style w:type="paragraph" w:customStyle="1" w:styleId="C4E1EB867EE74C7FA180237A4D8CF3C6">
    <w:name w:val="C4E1EB867EE74C7FA180237A4D8CF3C6"/>
    <w:rsid w:val="006D1F22"/>
  </w:style>
  <w:style w:type="paragraph" w:customStyle="1" w:styleId="EA7972D0D95E4DA48BFC8B4FADBAF097">
    <w:name w:val="EA7972D0D95E4DA48BFC8B4FADBAF097"/>
    <w:rsid w:val="006D1F22"/>
  </w:style>
  <w:style w:type="paragraph" w:customStyle="1" w:styleId="6F7FFBD7D641435DA8F94A5ED60A3B4B">
    <w:name w:val="6F7FFBD7D641435DA8F94A5ED60A3B4B"/>
    <w:rsid w:val="006D1F22"/>
  </w:style>
  <w:style w:type="paragraph" w:customStyle="1" w:styleId="32E0A7BB3ED943A28230E665DFC41322">
    <w:name w:val="32E0A7BB3ED943A28230E665DFC41322"/>
    <w:rsid w:val="006D1F22"/>
  </w:style>
  <w:style w:type="paragraph" w:customStyle="1" w:styleId="B73F9BEA5A4E4271B29386F1C723CC76">
    <w:name w:val="B73F9BEA5A4E4271B29386F1C723CC76"/>
    <w:rsid w:val="006D1F22"/>
  </w:style>
  <w:style w:type="paragraph" w:customStyle="1" w:styleId="61E766751B2D446C853A292007C789F02">
    <w:name w:val="61E766751B2D446C853A292007C789F02"/>
    <w:rsid w:val="006D1F22"/>
    <w:rPr>
      <w:rFonts w:eastAsiaTheme="minorHAnsi"/>
      <w:lang w:eastAsia="en-US"/>
    </w:rPr>
  </w:style>
  <w:style w:type="paragraph" w:customStyle="1" w:styleId="C0734A2C4E9840C6990A8F4F46D9FE541">
    <w:name w:val="C0734A2C4E9840C6990A8F4F46D9FE541"/>
    <w:rsid w:val="006D1F22"/>
    <w:rPr>
      <w:rFonts w:eastAsiaTheme="minorHAnsi"/>
      <w:lang w:eastAsia="en-US"/>
    </w:rPr>
  </w:style>
  <w:style w:type="paragraph" w:customStyle="1" w:styleId="095838EBE8E8427F95627802494577962">
    <w:name w:val="095838EBE8E8427F95627802494577962"/>
    <w:rsid w:val="006D1F22"/>
    <w:rPr>
      <w:rFonts w:eastAsiaTheme="minorHAnsi"/>
      <w:lang w:eastAsia="en-US"/>
    </w:rPr>
  </w:style>
  <w:style w:type="paragraph" w:customStyle="1" w:styleId="FE34247BF26B42F392EAFAB9A20C13281">
    <w:name w:val="FE34247BF26B42F392EAFAB9A20C13281"/>
    <w:rsid w:val="006D1F22"/>
    <w:pPr>
      <w:spacing w:after="120"/>
    </w:pPr>
    <w:rPr>
      <w:rFonts w:eastAsiaTheme="minorHAnsi"/>
      <w:lang w:eastAsia="en-US"/>
    </w:rPr>
  </w:style>
  <w:style w:type="paragraph" w:customStyle="1" w:styleId="B96E379179E7420F99975E051D5F52CE1">
    <w:name w:val="B96E379179E7420F99975E051D5F52CE1"/>
    <w:rsid w:val="006D1F22"/>
    <w:rPr>
      <w:rFonts w:eastAsiaTheme="minorHAnsi"/>
      <w:lang w:eastAsia="en-US"/>
    </w:rPr>
  </w:style>
  <w:style w:type="paragraph" w:customStyle="1" w:styleId="E73FE235CA49412A804BD166B30102E21">
    <w:name w:val="E73FE235CA49412A804BD166B30102E21"/>
    <w:rsid w:val="006D1F22"/>
    <w:rPr>
      <w:rFonts w:eastAsiaTheme="minorHAnsi"/>
      <w:lang w:eastAsia="en-US"/>
    </w:rPr>
  </w:style>
  <w:style w:type="paragraph" w:customStyle="1" w:styleId="3DCB5E58C38648A58BD5AB2E865954161">
    <w:name w:val="3DCB5E58C38648A58BD5AB2E865954161"/>
    <w:rsid w:val="006D1F22"/>
    <w:rPr>
      <w:rFonts w:eastAsiaTheme="minorHAnsi"/>
      <w:lang w:eastAsia="en-US"/>
    </w:rPr>
  </w:style>
  <w:style w:type="paragraph" w:customStyle="1" w:styleId="F445F6A1CF454D8DB97239253B9213911">
    <w:name w:val="F445F6A1CF454D8DB97239253B9213911"/>
    <w:rsid w:val="006D1F22"/>
    <w:rPr>
      <w:rFonts w:eastAsiaTheme="minorHAnsi"/>
      <w:lang w:eastAsia="en-US"/>
    </w:rPr>
  </w:style>
  <w:style w:type="paragraph" w:customStyle="1" w:styleId="268E3F98EA67404D8E28406F3F4479352">
    <w:name w:val="268E3F98EA67404D8E28406F3F4479352"/>
    <w:rsid w:val="006D1F22"/>
    <w:rPr>
      <w:rFonts w:eastAsiaTheme="minorHAnsi"/>
      <w:lang w:eastAsia="en-US"/>
    </w:rPr>
  </w:style>
  <w:style w:type="paragraph" w:customStyle="1" w:styleId="6DEE040FC14149C2A7D811B7EB1657992">
    <w:name w:val="6DEE040FC14149C2A7D811B7EB1657992"/>
    <w:rsid w:val="006D1F22"/>
    <w:rPr>
      <w:rFonts w:eastAsiaTheme="minorHAnsi"/>
      <w:lang w:eastAsia="en-US"/>
    </w:rPr>
  </w:style>
  <w:style w:type="paragraph" w:customStyle="1" w:styleId="3A52FED01E93482CB8B3FD186739C1342">
    <w:name w:val="3A52FED01E93482CB8B3FD186739C1342"/>
    <w:rsid w:val="006D1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KCV-VES-PS</cp:lastModifiedBy>
  <cp:revision>2</cp:revision>
  <cp:lastPrinted>2020-10-28T08:42:00Z</cp:lastPrinted>
  <dcterms:created xsi:type="dcterms:W3CDTF">2022-01-30T15:23:00Z</dcterms:created>
  <dcterms:modified xsi:type="dcterms:W3CDTF">2022-01-30T15:23:00Z</dcterms:modified>
</cp:coreProperties>
</file>