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8FB24" w14:textId="534F73A0" w:rsidR="00295950" w:rsidRDefault="00295950" w:rsidP="00295950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lv-LV"/>
          <w14:ligatures w14:val="none"/>
        </w:rPr>
      </w:pPr>
      <w:r w:rsidRPr="00295950">
        <w:rPr>
          <w:rFonts w:ascii="Arial" w:eastAsia="Times New Roman" w:hAnsi="Arial" w:cs="Arial"/>
          <w:color w:val="000000"/>
          <w:kern w:val="0"/>
          <w:lang w:eastAsia="lv-LV"/>
          <w14:ligatures w14:val="none"/>
        </w:rPr>
        <w:t>Skolēna vārds, uzvārds</w:t>
      </w:r>
      <w:r>
        <w:rPr>
          <w:rFonts w:ascii="Arial" w:eastAsia="Times New Roman" w:hAnsi="Arial" w:cs="Arial"/>
          <w:color w:val="000000"/>
          <w:kern w:val="0"/>
          <w:lang w:eastAsia="lv-LV"/>
          <w14:ligatures w14:val="none"/>
        </w:rPr>
        <w:t>:</w:t>
      </w:r>
      <w:r w:rsidR="00D70622">
        <w:rPr>
          <w:rFonts w:ascii="Arial" w:eastAsia="Times New Roman" w:hAnsi="Arial" w:cs="Arial"/>
          <w:color w:val="000000"/>
          <w:kern w:val="0"/>
          <w:lang w:eastAsia="lv-LV"/>
          <w14:ligatures w14:val="none"/>
        </w:rPr>
        <w:tab/>
      </w:r>
      <w:r w:rsidR="00D70622">
        <w:rPr>
          <w:rFonts w:ascii="Arial" w:eastAsia="Times New Roman" w:hAnsi="Arial" w:cs="Arial"/>
          <w:color w:val="000000"/>
          <w:kern w:val="0"/>
          <w:lang w:eastAsia="lv-LV"/>
          <w14:ligatures w14:val="none"/>
        </w:rPr>
        <w:tab/>
      </w:r>
      <w:r w:rsidR="00D70622">
        <w:rPr>
          <w:rFonts w:ascii="Arial" w:eastAsia="Times New Roman" w:hAnsi="Arial" w:cs="Arial"/>
          <w:color w:val="000000"/>
          <w:kern w:val="0"/>
          <w:lang w:eastAsia="lv-LV"/>
          <w14:ligatures w14:val="none"/>
        </w:rPr>
        <w:tab/>
      </w:r>
      <w:r w:rsidR="00D70622">
        <w:rPr>
          <w:rFonts w:ascii="Arial" w:eastAsia="Times New Roman" w:hAnsi="Arial" w:cs="Arial"/>
          <w:color w:val="000000"/>
          <w:kern w:val="0"/>
          <w:lang w:eastAsia="lv-LV"/>
          <w14:ligatures w14:val="none"/>
        </w:rPr>
        <w:tab/>
      </w:r>
      <w:r w:rsidR="00D70622">
        <w:rPr>
          <w:rFonts w:ascii="Arial" w:eastAsia="Times New Roman" w:hAnsi="Arial" w:cs="Arial"/>
          <w:color w:val="000000"/>
          <w:kern w:val="0"/>
          <w:lang w:eastAsia="lv-LV"/>
          <w14:ligatures w14:val="none"/>
        </w:rPr>
        <w:tab/>
      </w:r>
      <w:r w:rsidR="00D70622">
        <w:rPr>
          <w:rFonts w:ascii="Arial" w:eastAsia="Times New Roman" w:hAnsi="Arial" w:cs="Arial"/>
          <w:color w:val="000000"/>
          <w:kern w:val="0"/>
          <w:lang w:eastAsia="lv-LV"/>
          <w14:ligatures w14:val="none"/>
        </w:rPr>
        <w:tab/>
      </w:r>
      <w:r w:rsidR="00D70622" w:rsidRPr="00D70622">
        <w:rPr>
          <w:rFonts w:ascii="Arial" w:eastAsia="Times New Roman" w:hAnsi="Arial" w:cs="Arial"/>
          <w:b/>
          <w:bCs/>
          <w:color w:val="000000"/>
          <w:kern w:val="0"/>
          <w:lang w:eastAsia="lv-LV"/>
          <w14:ligatures w14:val="none"/>
        </w:rPr>
        <w:t>KULDĪGAS CENTRA VIDUSSKOLA</w:t>
      </w:r>
      <w:r w:rsidR="00D70622">
        <w:rPr>
          <w:rFonts w:ascii="Arial" w:eastAsia="Times New Roman" w:hAnsi="Arial" w:cs="Arial"/>
          <w:b/>
          <w:bCs/>
          <w:color w:val="000000"/>
          <w:kern w:val="0"/>
          <w:lang w:eastAsia="lv-LV"/>
          <w14:ligatures w14:val="none"/>
        </w:rPr>
        <w:t>S</w:t>
      </w:r>
    </w:p>
    <w:p w14:paraId="67E590AF" w14:textId="77777777" w:rsidR="00D70622" w:rsidRDefault="00D70622" w:rsidP="00295950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lv-LV"/>
          <w14:ligatures w14:val="none"/>
        </w:rPr>
      </w:pPr>
    </w:p>
    <w:p w14:paraId="4C5AF0D8" w14:textId="0EF5F384" w:rsidR="00D70622" w:rsidRPr="00295950" w:rsidRDefault="00D70622" w:rsidP="00D70622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lang w:eastAsia="lv-LV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lv-LV"/>
          <w14:ligatures w14:val="none"/>
        </w:rPr>
        <w:t>MĀCĪBU PRIEKŠMETU PLĀNS</w:t>
      </w:r>
    </w:p>
    <w:p w14:paraId="0EDFD4AE" w14:textId="77777777" w:rsidR="00295950" w:rsidRDefault="00295950" w:rsidP="00887F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hd w:val="clear" w:color="auto" w:fill="FFD966"/>
          <w:lang w:eastAsia="lv-LV"/>
          <w14:ligatures w14:val="none"/>
        </w:rPr>
      </w:pPr>
    </w:p>
    <w:p w14:paraId="10E2AFA3" w14:textId="12F329EE" w:rsidR="00DE7DFD" w:rsidRPr="00DE7DFD" w:rsidRDefault="008B24C9" w:rsidP="00F320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67197">
        <w:rPr>
          <w:rFonts w:ascii="Arial" w:hAnsi="Arial" w:cs="Arial"/>
          <w:b/>
          <w:bCs/>
          <w:color w:val="000000"/>
          <w:shd w:val="clear" w:color="auto" w:fill="FFC000"/>
        </w:rPr>
        <w:t>RADOŠĀS INDUSTRIJAS</w:t>
      </w:r>
    </w:p>
    <w:tbl>
      <w:tblPr>
        <w:tblW w:w="10401" w:type="dxa"/>
        <w:tblInd w:w="-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3843"/>
        <w:gridCol w:w="1083"/>
        <w:gridCol w:w="1020"/>
        <w:gridCol w:w="1020"/>
        <w:gridCol w:w="1309"/>
      </w:tblGrid>
      <w:tr w:rsidR="00887F45" w:rsidRPr="00F320CB" w14:paraId="0A5080ED" w14:textId="77777777" w:rsidTr="00D70622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8B749" w14:textId="77777777" w:rsidR="00DE7DFD" w:rsidRPr="00F320CB" w:rsidRDefault="00DE7DFD" w:rsidP="00DE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JOMA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C58C4" w14:textId="77777777" w:rsidR="00DE7DFD" w:rsidRPr="00F320CB" w:rsidRDefault="00DE7DFD" w:rsidP="00DE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Mācību priekšmets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62A99" w14:textId="77777777" w:rsidR="00DE7DFD" w:rsidRPr="00F320CB" w:rsidRDefault="00DE7DFD" w:rsidP="00DE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10.klase</w:t>
            </w:r>
          </w:p>
          <w:p w14:paraId="191D0FCB" w14:textId="72A32FD8" w:rsidR="00DE7DFD" w:rsidRPr="00F320CB" w:rsidRDefault="00DE7DFD" w:rsidP="00DE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Stundu skaits nedēļā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39AEB" w14:textId="77777777" w:rsidR="00DE7DFD" w:rsidRPr="00F320CB" w:rsidRDefault="00DE7DFD" w:rsidP="00DE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11.klase</w:t>
            </w:r>
          </w:p>
          <w:p w14:paraId="3E8AD761" w14:textId="24799ED5" w:rsidR="00DE7DFD" w:rsidRPr="00F320CB" w:rsidRDefault="00DE7DFD" w:rsidP="00DE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Stundu skaits nedēļā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56BF1" w14:textId="77777777" w:rsidR="00DE7DFD" w:rsidRPr="00F320CB" w:rsidRDefault="00DE7DFD" w:rsidP="00DE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12.klase</w:t>
            </w:r>
          </w:p>
          <w:p w14:paraId="06BAF63D" w14:textId="13B5D578" w:rsidR="00DE7DFD" w:rsidRPr="00F320CB" w:rsidRDefault="00DE7DFD" w:rsidP="00DE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Stundu skaits nedēļā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53509" w14:textId="77777777" w:rsidR="00DE7DFD" w:rsidRPr="00F320CB" w:rsidRDefault="00DE7DFD" w:rsidP="00DE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Mācību stundu kopskaits trīs gados</w:t>
            </w:r>
          </w:p>
        </w:tc>
      </w:tr>
      <w:tr w:rsidR="007D2F3F" w:rsidRPr="00F320CB" w14:paraId="5390980C" w14:textId="77777777" w:rsidTr="00D70622">
        <w:trPr>
          <w:trHeight w:val="420"/>
        </w:trPr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F56B8" w14:textId="77777777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Padziļinātie kursi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E92A2" w14:textId="37670EF5" w:rsidR="007D2F3F" w:rsidRPr="007D2F3F" w:rsidRDefault="008B24C9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Kultūra un māksla</w:t>
            </w:r>
            <w:r w:rsidR="007D2F3F" w:rsidRPr="007D2F3F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 xml:space="preserve"> II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16C3" w14:textId="25B814C4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FC5F" w14:textId="77777777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B7EE" w14:textId="08FB6FE5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7D2F3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6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031E" w14:textId="5354865F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7D2F3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210</w:t>
            </w:r>
          </w:p>
        </w:tc>
      </w:tr>
      <w:tr w:rsidR="007D2F3F" w:rsidRPr="00F320CB" w14:paraId="24CDB391" w14:textId="77777777" w:rsidTr="00D70622">
        <w:trPr>
          <w:trHeight w:val="420"/>
        </w:trPr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5F1D4" w14:textId="77777777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3A50" w14:textId="2903FCC4" w:rsidR="007D2F3F" w:rsidRPr="007D2F3F" w:rsidRDefault="008B24C9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Angļu valoda</w:t>
            </w:r>
            <w:r w:rsidR="007D2F3F" w:rsidRPr="007D2F3F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 xml:space="preserve"> II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0946" w14:textId="77777777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7FB8" w14:textId="77777777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A602" w14:textId="6083F8F0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7D2F3F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6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97C8" w14:textId="344CFFBB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7D2F3F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</w:tr>
      <w:tr w:rsidR="007D2F3F" w:rsidRPr="00F320CB" w14:paraId="22537ED9" w14:textId="77777777" w:rsidTr="00D70622">
        <w:trPr>
          <w:trHeight w:val="420"/>
        </w:trPr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E8856" w14:textId="77777777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32C3" w14:textId="6554F8A1" w:rsidR="007D2F3F" w:rsidRPr="007D2F3F" w:rsidRDefault="008B24C9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Latviešu valoda</w:t>
            </w:r>
            <w:r w:rsidR="007D2F3F" w:rsidRPr="007D2F3F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 xml:space="preserve"> II vai </w:t>
            </w:r>
          </w:p>
          <w:p w14:paraId="60DF06E1" w14:textId="207D013A" w:rsidR="007D2F3F" w:rsidRPr="007D2F3F" w:rsidRDefault="008B24C9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Dizains un tehnoloģijas</w:t>
            </w:r>
            <w:r w:rsidR="007D2F3F" w:rsidRPr="007D2F3F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 xml:space="preserve"> II</w:t>
            </w:r>
          </w:p>
          <w:p w14:paraId="657109BB" w14:textId="3FCF21B8" w:rsidR="007D2F3F" w:rsidRPr="007D2F3F" w:rsidRDefault="008B24C9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(izsvītrot lieko)</w:t>
            </w:r>
            <w:r w:rsidR="007D2F3F" w:rsidRPr="007D2F3F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ab/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3782" w14:textId="77777777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14846" w14:textId="77777777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7B4D" w14:textId="0B943B2B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7D2F3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6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F297" w14:textId="339BB11B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7D2F3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210</w:t>
            </w:r>
          </w:p>
        </w:tc>
      </w:tr>
      <w:tr w:rsidR="007D2F3F" w:rsidRPr="00F320CB" w14:paraId="3A953A6E" w14:textId="77777777" w:rsidTr="00D70622"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DB17" w14:textId="1F1176AF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Valodu mācību joma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8B401" w14:textId="7C02E8DE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Latviešu valoda un literatūra I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8279" w14:textId="67D482AF" w:rsidR="007D2F3F" w:rsidRPr="00F320CB" w:rsidRDefault="008B24C9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03C64" w14:textId="31A916FE" w:rsidR="007D2F3F" w:rsidRPr="00F320CB" w:rsidRDefault="008B24C9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9966" w14:textId="07D331F3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ECC6C" w14:textId="6C7D2452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420</w:t>
            </w:r>
          </w:p>
        </w:tc>
      </w:tr>
      <w:tr w:rsidR="007D2F3F" w:rsidRPr="00F320CB" w14:paraId="0AC514CA" w14:textId="77777777" w:rsidTr="00D70622"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F624" w14:textId="77777777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9188" w14:textId="00AE36DF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Svešvaloda I (angļu valoda B2)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C8B4" w14:textId="2596F9F0" w:rsidR="007D2F3F" w:rsidRPr="00F320CB" w:rsidRDefault="008B24C9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6101" w14:textId="482CD3A1" w:rsidR="007D2F3F" w:rsidRPr="00F320CB" w:rsidRDefault="008B24C9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455E" w14:textId="77777777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1777" w14:textId="65F3B343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245</w:t>
            </w:r>
          </w:p>
        </w:tc>
      </w:tr>
      <w:tr w:rsidR="007D2F3F" w:rsidRPr="00F320CB" w14:paraId="1399F8B9" w14:textId="77777777" w:rsidTr="00D70622"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1C08" w14:textId="77777777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FEA9" w14:textId="77777777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 xml:space="preserve">Otrā svešvaloda I </w:t>
            </w:r>
          </w:p>
          <w:p w14:paraId="06481C6D" w14:textId="5FA673C2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 xml:space="preserve">vācu valoda vai krievu valoda B1 </w:t>
            </w:r>
            <w:r w:rsidRPr="00F320C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(izsvītrot lieko)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39F3" w14:textId="0FB3B591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6DA29" w14:textId="7C493837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C3F02" w14:textId="1FFE8D32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A054C" w14:textId="037B6A58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175</w:t>
            </w:r>
          </w:p>
        </w:tc>
      </w:tr>
      <w:tr w:rsidR="007D2F3F" w:rsidRPr="00F320CB" w14:paraId="33D6D98E" w14:textId="77777777" w:rsidTr="00D70622">
        <w:trPr>
          <w:trHeight w:val="420"/>
        </w:trPr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F94DB" w14:textId="77777777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Sociālā un pilsoniskā joma</w:t>
            </w:r>
          </w:p>
          <w:p w14:paraId="4D6EB1BA" w14:textId="610E5013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Kultūras izpratnes un pašizpausmes māksla mācību joma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51E2A" w14:textId="41142C7E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Vēsture I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F2D3" w14:textId="3DFBC15B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39A9" w14:textId="7E3582E4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B3ED" w14:textId="58B11F29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D7964" w14:textId="65EB65ED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105</w:t>
            </w:r>
          </w:p>
        </w:tc>
      </w:tr>
      <w:tr w:rsidR="007D2F3F" w:rsidRPr="00F320CB" w14:paraId="2782CE2C" w14:textId="77777777" w:rsidTr="00D70622">
        <w:trPr>
          <w:trHeight w:val="420"/>
        </w:trPr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64E976" w14:textId="77777777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D3BA5" w14:textId="12B2341B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Sociālās zinātnes I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F260" w14:textId="59859EB6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00A6" w14:textId="7626A114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CDD9" w14:textId="0391D2C6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6ED19" w14:textId="42FE6ADC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140</w:t>
            </w:r>
          </w:p>
        </w:tc>
      </w:tr>
      <w:tr w:rsidR="007D2F3F" w:rsidRPr="00F320CB" w14:paraId="38A641C7" w14:textId="77777777" w:rsidTr="00D70622">
        <w:trPr>
          <w:trHeight w:val="420"/>
        </w:trPr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02C2BA6" w14:textId="77777777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6BF4" w14:textId="59A3A618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Kultūra</w:t>
            </w:r>
            <w:r w:rsidR="008B24C9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 xml:space="preserve"> un māksla I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31A7" w14:textId="7627CDAB" w:rsidR="007D2F3F" w:rsidRPr="00F320CB" w:rsidRDefault="008B24C9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AE7C" w14:textId="4C07B317" w:rsidR="007D2F3F" w:rsidRPr="00F320CB" w:rsidRDefault="008B24C9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48437" w14:textId="5E6E69D2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2285" w14:textId="4F32784A" w:rsidR="007D2F3F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</w:tr>
      <w:tr w:rsidR="006C11BE" w:rsidRPr="00F320CB" w14:paraId="6843CFDA" w14:textId="77777777" w:rsidTr="00D70622"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0CD24" w14:textId="77777777" w:rsidR="006C11BE" w:rsidRDefault="006C11BE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Dabaszinātņu joma</w:t>
            </w:r>
          </w:p>
          <w:p w14:paraId="77830D18" w14:textId="77777777" w:rsidR="006C11BE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  <w:p w14:paraId="3042BCB0" w14:textId="77777777" w:rsidR="006C11BE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  <w:p w14:paraId="34F898A9" w14:textId="77777777" w:rsidR="006C11BE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  <w:p w14:paraId="27F2D886" w14:textId="77777777" w:rsidR="006C11BE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  <w:p w14:paraId="2860D00F" w14:textId="77777777" w:rsidR="006C11BE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  <w:p w14:paraId="092E20F5" w14:textId="77777777" w:rsidR="006C11BE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  <w:p w14:paraId="753B5BA1" w14:textId="77777777" w:rsidR="006C11BE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  <w:p w14:paraId="70170A52" w14:textId="77777777" w:rsidR="006C11BE" w:rsidRPr="006C11BE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</w:p>
          <w:p w14:paraId="1175095E" w14:textId="6A6BD586" w:rsidR="006C11BE" w:rsidRPr="006C11BE" w:rsidRDefault="006C11BE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6C11BE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Matemātikas joma</w:t>
            </w:r>
          </w:p>
          <w:p w14:paraId="67727B43" w14:textId="4A5C4011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F9893" w14:textId="04B595CA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Ķīmija I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D1412" w14:textId="45402506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7DA1D" w14:textId="4E5FE851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79A19" w14:textId="50604B1C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F8BD2" w14:textId="1FBE66BD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</w:tr>
      <w:tr w:rsidR="006C11BE" w:rsidRPr="00F320CB" w14:paraId="327F086C" w14:textId="77777777" w:rsidTr="00D70622">
        <w:trPr>
          <w:trHeight w:val="420"/>
        </w:trPr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89D2DD" w14:textId="7CA56D58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B14A5" w14:textId="4CDE8FC7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Fiz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i</w:t>
            </w: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ka I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3C5CD" w14:textId="2D9088D0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8045D" w14:textId="7536A009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C5B25" w14:textId="4BA676C6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181D8" w14:textId="63E45E34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245</w:t>
            </w:r>
          </w:p>
        </w:tc>
      </w:tr>
      <w:tr w:rsidR="006C11BE" w:rsidRPr="00F320CB" w14:paraId="15E81F1E" w14:textId="77777777" w:rsidTr="00D70622">
        <w:trPr>
          <w:trHeight w:val="420"/>
        </w:trPr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E72DF9D" w14:textId="77777777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975B5" w14:textId="303AA57D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Bioloģija I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57B45" w14:textId="68CC8AF7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6C9BA" w14:textId="27344B6C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5BF3C" w14:textId="77777777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63265" w14:textId="1B93BBC2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105</w:t>
            </w:r>
          </w:p>
        </w:tc>
      </w:tr>
      <w:tr w:rsidR="006C11BE" w:rsidRPr="00F320CB" w14:paraId="4ECF6F2D" w14:textId="77777777" w:rsidTr="00D70622">
        <w:trPr>
          <w:trHeight w:val="420"/>
        </w:trPr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4FE6DE3" w14:textId="77777777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A427B" w14:textId="6D323D93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Ģeogrāfija I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5382E" w14:textId="1F9B3DB0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93233" w14:textId="366B3067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7A12C" w14:textId="77777777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EFC3C" w14:textId="3FFDCBDA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105</w:t>
            </w:r>
          </w:p>
        </w:tc>
      </w:tr>
      <w:tr w:rsidR="006C11BE" w:rsidRPr="00F320CB" w14:paraId="64A0ACEF" w14:textId="77777777" w:rsidTr="00D70622">
        <w:trPr>
          <w:trHeight w:val="420"/>
        </w:trPr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8E1F9" w14:textId="77777777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1D205" w14:textId="4D2F37BD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Matemātika I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2C503" w14:textId="531F7268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CCA98" w14:textId="384B9DB9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52680" w14:textId="47EEA171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6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2CAF4" w14:textId="2E260313" w:rsidR="006C11BE" w:rsidRPr="00F320CB" w:rsidRDefault="006C11BE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420</w:t>
            </w:r>
          </w:p>
        </w:tc>
      </w:tr>
      <w:tr w:rsidR="007D2F3F" w:rsidRPr="00F320CB" w14:paraId="2E77B61F" w14:textId="77777777" w:rsidTr="00D70622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732CE" w14:textId="4C35FCC2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Tehnoloģiju mācību joma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4C47B" w14:textId="2D7DAEC9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Dizains un tehnoloģijas I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26CA4" w14:textId="4E8AD8C9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EA4C5" w14:textId="3085690B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40790" w14:textId="77777777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2EBAA" w14:textId="002E69DB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</w:tr>
      <w:tr w:rsidR="007D2F3F" w:rsidRPr="00F320CB" w14:paraId="2F3FCA58" w14:textId="77777777" w:rsidTr="00D70622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2832D" w14:textId="7A9E74B3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Veselības, drošības un  fiziskās aktivitātes mācību joma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F2CDE" w14:textId="2ED1F8D5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Sports un veselība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8FA1E" w14:textId="6C2BFA4D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036F3" w14:textId="01963310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8F140" w14:textId="7A31AE5F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3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C1072" w14:textId="6F0DD7F5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315</w:t>
            </w:r>
          </w:p>
        </w:tc>
      </w:tr>
      <w:tr w:rsidR="007D2F3F" w:rsidRPr="00F320CB" w14:paraId="54BFE55B" w14:textId="77777777" w:rsidTr="00D70622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25F25" w14:textId="2D0FCDCC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Projekta darbs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8EBBA" w14:textId="67E55A9E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Projekta darbs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81DE2" w14:textId="64D24333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F1C60" w14:textId="633D8A3A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06E55" w14:textId="74B23850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59C73" w14:textId="23EDA43A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7D2F3F" w:rsidRPr="00F320CB" w14:paraId="6532BFC7" w14:textId="77777777" w:rsidTr="00D70622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EBE61" w14:textId="271A6E7A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Valsts aizsardzības mācība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A85C6" w14:textId="00F748CF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Valsts aizsardzības mācība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AE467" w14:textId="61D0353C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93DC7" w14:textId="3F53CE7B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3C699" w14:textId="0D251EC0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6A41E" w14:textId="408ADBE9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 xml:space="preserve">70 + 42 </w:t>
            </w:r>
          </w:p>
        </w:tc>
      </w:tr>
    </w:tbl>
    <w:p w14:paraId="5E8AAF6E" w14:textId="6DEA987F" w:rsidR="00D70622" w:rsidRPr="007325E6" w:rsidRDefault="00D70622" w:rsidP="00D706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7325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lastRenderedPageBreak/>
        <w:t>Specializēt</w:t>
      </w:r>
      <w:r w:rsidR="00AD23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ais</w:t>
      </w:r>
      <w:r w:rsidRPr="007325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kurs</w:t>
      </w:r>
      <w:r w:rsidR="00AD23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s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, kas paredzēt</w:t>
      </w:r>
      <w:r w:rsidR="00AD23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s</w:t>
      </w:r>
      <w:r w:rsidRPr="007325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12.klasē: </w:t>
      </w:r>
    </w:p>
    <w:p w14:paraId="097900B5" w14:textId="6E2B7C51" w:rsidR="00D70622" w:rsidRDefault="00D70622" w:rsidP="00D706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</w:t>
      </w:r>
      <w:r w:rsidR="00AD237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rešā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svešvaloda</w:t>
      </w:r>
      <w:r w:rsidRPr="007325E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–</w:t>
      </w:r>
      <w:r w:rsidRPr="007325E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AD237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3</w:t>
      </w:r>
      <w:r w:rsidRPr="007325E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stundas</w:t>
      </w:r>
    </w:p>
    <w:p w14:paraId="2553A1F4" w14:textId="77777777" w:rsidR="00D70622" w:rsidRDefault="00D70622" w:rsidP="00D706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1478E04B" w14:textId="77777777" w:rsidR="00D70622" w:rsidRDefault="00D70622" w:rsidP="00D706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7C414EC5" w14:textId="77777777" w:rsidR="00D70622" w:rsidRDefault="00D70622" w:rsidP="00D706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Atzīmē mācību priekšmetus, kurus </w:t>
      </w:r>
      <w:r w:rsidRPr="000A3C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TU VĒLĒTOS </w:t>
      </w:r>
      <w:r w:rsidRPr="000A3C9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apgūt, ja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būtu tāda iespēja!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446"/>
        <w:gridCol w:w="1652"/>
        <w:gridCol w:w="5240"/>
      </w:tblGrid>
      <w:tr w:rsidR="00D70622" w14:paraId="786EA502" w14:textId="77777777" w:rsidTr="00270307">
        <w:tc>
          <w:tcPr>
            <w:tcW w:w="3446" w:type="dxa"/>
          </w:tcPr>
          <w:p w14:paraId="7077DE3D" w14:textId="77777777" w:rsidR="00D70622" w:rsidRPr="000A3C97" w:rsidRDefault="00D70622" w:rsidP="00270307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Mācību priekšmets</w:t>
            </w:r>
          </w:p>
        </w:tc>
        <w:tc>
          <w:tcPr>
            <w:tcW w:w="1652" w:type="dxa"/>
          </w:tcPr>
          <w:p w14:paraId="4195C1F9" w14:textId="77777777" w:rsidR="00D70622" w:rsidRPr="000A3C97" w:rsidRDefault="00D70622" w:rsidP="00270307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0A3C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Ar X atzīmē tos, kurus vēlētos apgūt</w:t>
            </w:r>
          </w:p>
        </w:tc>
        <w:tc>
          <w:tcPr>
            <w:tcW w:w="5240" w:type="dxa"/>
          </w:tcPr>
          <w:p w14:paraId="293F3205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Komentārs, ja tāds ir.</w:t>
            </w:r>
          </w:p>
        </w:tc>
      </w:tr>
      <w:tr w:rsidR="00D70622" w14:paraId="63C8F6D3" w14:textId="77777777" w:rsidTr="00270307">
        <w:tc>
          <w:tcPr>
            <w:tcW w:w="3446" w:type="dxa"/>
          </w:tcPr>
          <w:p w14:paraId="47BD2A99" w14:textId="77777777" w:rsidR="00D70622" w:rsidRDefault="00D70622" w:rsidP="002703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Uzņēmējdarbība</w:t>
            </w:r>
          </w:p>
        </w:tc>
        <w:tc>
          <w:tcPr>
            <w:tcW w:w="1652" w:type="dxa"/>
          </w:tcPr>
          <w:p w14:paraId="3F180693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240" w:type="dxa"/>
          </w:tcPr>
          <w:p w14:paraId="17C10AD3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D70622" w14:paraId="0CDB2DED" w14:textId="77777777" w:rsidTr="00270307">
        <w:tc>
          <w:tcPr>
            <w:tcW w:w="3446" w:type="dxa"/>
          </w:tcPr>
          <w:p w14:paraId="2FB1E301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Zīmolvadība</w:t>
            </w:r>
            <w:proofErr w:type="spellEnd"/>
          </w:p>
        </w:tc>
        <w:tc>
          <w:tcPr>
            <w:tcW w:w="1652" w:type="dxa"/>
          </w:tcPr>
          <w:p w14:paraId="565E7BD9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240" w:type="dxa"/>
          </w:tcPr>
          <w:p w14:paraId="01C20F8C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D70622" w14:paraId="39989126" w14:textId="77777777" w:rsidTr="00270307">
        <w:tc>
          <w:tcPr>
            <w:tcW w:w="3446" w:type="dxa"/>
          </w:tcPr>
          <w:p w14:paraId="4F7D9C30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A3C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Publiskā uzstāšanās</w:t>
            </w:r>
          </w:p>
        </w:tc>
        <w:tc>
          <w:tcPr>
            <w:tcW w:w="1652" w:type="dxa"/>
          </w:tcPr>
          <w:p w14:paraId="20DDCC06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240" w:type="dxa"/>
          </w:tcPr>
          <w:p w14:paraId="77E8D0A0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D70622" w14:paraId="5E09ACB3" w14:textId="77777777" w:rsidTr="00270307">
        <w:tc>
          <w:tcPr>
            <w:tcW w:w="3446" w:type="dxa"/>
          </w:tcPr>
          <w:p w14:paraId="57DD2BFE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Radošā rakstīšana vai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žurnalistikas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pamati</w:t>
            </w:r>
          </w:p>
        </w:tc>
        <w:tc>
          <w:tcPr>
            <w:tcW w:w="1652" w:type="dxa"/>
          </w:tcPr>
          <w:p w14:paraId="5AED9E51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240" w:type="dxa"/>
          </w:tcPr>
          <w:p w14:paraId="68DF6A9B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D70622" w14:paraId="746E67C9" w14:textId="77777777" w:rsidTr="00270307">
        <w:tc>
          <w:tcPr>
            <w:tcW w:w="3446" w:type="dxa"/>
          </w:tcPr>
          <w:p w14:paraId="34333A8D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Medicīnas pamati</w:t>
            </w:r>
          </w:p>
        </w:tc>
        <w:tc>
          <w:tcPr>
            <w:tcW w:w="1652" w:type="dxa"/>
          </w:tcPr>
          <w:p w14:paraId="2C59FFCD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240" w:type="dxa"/>
          </w:tcPr>
          <w:p w14:paraId="13B72761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D70622" w14:paraId="0978DD5D" w14:textId="77777777" w:rsidTr="00270307">
        <w:tc>
          <w:tcPr>
            <w:tcW w:w="3446" w:type="dxa"/>
          </w:tcPr>
          <w:p w14:paraId="4A908906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Videoapstrāde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un multimediji</w:t>
            </w:r>
          </w:p>
        </w:tc>
        <w:tc>
          <w:tcPr>
            <w:tcW w:w="1652" w:type="dxa"/>
          </w:tcPr>
          <w:p w14:paraId="25E58086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240" w:type="dxa"/>
          </w:tcPr>
          <w:p w14:paraId="70806A3F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D70622" w14:paraId="1D595CBF" w14:textId="77777777" w:rsidTr="00270307">
        <w:tc>
          <w:tcPr>
            <w:tcW w:w="3446" w:type="dxa"/>
          </w:tcPr>
          <w:p w14:paraId="7CD0F09A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Filozofija</w:t>
            </w:r>
          </w:p>
        </w:tc>
        <w:tc>
          <w:tcPr>
            <w:tcW w:w="1652" w:type="dxa"/>
          </w:tcPr>
          <w:p w14:paraId="76AB5082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240" w:type="dxa"/>
          </w:tcPr>
          <w:p w14:paraId="253C8224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D70622" w14:paraId="74AA40CF" w14:textId="77777777" w:rsidTr="00270307">
        <w:tc>
          <w:tcPr>
            <w:tcW w:w="3446" w:type="dxa"/>
          </w:tcPr>
          <w:p w14:paraId="0847D1AC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Psiholoģija</w:t>
            </w:r>
          </w:p>
        </w:tc>
        <w:tc>
          <w:tcPr>
            <w:tcW w:w="1652" w:type="dxa"/>
          </w:tcPr>
          <w:p w14:paraId="4643757F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240" w:type="dxa"/>
          </w:tcPr>
          <w:p w14:paraId="24FF63F4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D70622" w14:paraId="74246803" w14:textId="77777777" w:rsidTr="00270307">
        <w:tc>
          <w:tcPr>
            <w:tcW w:w="3446" w:type="dxa"/>
          </w:tcPr>
          <w:p w14:paraId="428535BE" w14:textId="33F13EB1" w:rsidR="00D70622" w:rsidRDefault="00733A51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Digitālais dizains</w:t>
            </w:r>
          </w:p>
        </w:tc>
        <w:tc>
          <w:tcPr>
            <w:tcW w:w="1652" w:type="dxa"/>
          </w:tcPr>
          <w:p w14:paraId="0B6B8D46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240" w:type="dxa"/>
          </w:tcPr>
          <w:p w14:paraId="38176257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D70622" w14:paraId="5026FB3C" w14:textId="77777777" w:rsidTr="00270307">
        <w:tc>
          <w:tcPr>
            <w:tcW w:w="3446" w:type="dxa"/>
          </w:tcPr>
          <w:p w14:paraId="33B73513" w14:textId="17BE77D4" w:rsidR="00D70622" w:rsidRDefault="00733A51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Tehniskā svešvaloda</w:t>
            </w:r>
          </w:p>
        </w:tc>
        <w:tc>
          <w:tcPr>
            <w:tcW w:w="1652" w:type="dxa"/>
          </w:tcPr>
          <w:p w14:paraId="167BE8A8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240" w:type="dxa"/>
          </w:tcPr>
          <w:p w14:paraId="2A9924D6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D70622" w14:paraId="75AF35F1" w14:textId="77777777" w:rsidTr="00270307">
        <w:tc>
          <w:tcPr>
            <w:tcW w:w="3446" w:type="dxa"/>
          </w:tcPr>
          <w:p w14:paraId="0281104E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652" w:type="dxa"/>
          </w:tcPr>
          <w:p w14:paraId="2C5B3C35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240" w:type="dxa"/>
          </w:tcPr>
          <w:p w14:paraId="432175C1" w14:textId="77777777" w:rsidR="00D70622" w:rsidRDefault="00D7062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</w:tbl>
    <w:p w14:paraId="5DB54DAB" w14:textId="77777777" w:rsidR="00D70622" w:rsidRDefault="00D70622" w:rsidP="00D706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31A6940E" w14:textId="77777777" w:rsidR="00D70622" w:rsidRPr="00DE7DFD" w:rsidRDefault="00D70622" w:rsidP="00DE7DF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sectPr w:rsidR="00D70622" w:rsidRPr="00DE7DFD" w:rsidSect="00F320CB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FD"/>
    <w:rsid w:val="00041BBA"/>
    <w:rsid w:val="001D21F0"/>
    <w:rsid w:val="00295950"/>
    <w:rsid w:val="002C6AD4"/>
    <w:rsid w:val="003A6706"/>
    <w:rsid w:val="005F2A6A"/>
    <w:rsid w:val="006C11BE"/>
    <w:rsid w:val="00733A51"/>
    <w:rsid w:val="007D2F3F"/>
    <w:rsid w:val="007E1E2B"/>
    <w:rsid w:val="00831C7F"/>
    <w:rsid w:val="00887F45"/>
    <w:rsid w:val="008B24C9"/>
    <w:rsid w:val="008D6A35"/>
    <w:rsid w:val="0090366D"/>
    <w:rsid w:val="00AD2370"/>
    <w:rsid w:val="00AE6D3E"/>
    <w:rsid w:val="00B83C10"/>
    <w:rsid w:val="00BD5479"/>
    <w:rsid w:val="00D67197"/>
    <w:rsid w:val="00D70622"/>
    <w:rsid w:val="00DE7DFD"/>
    <w:rsid w:val="00E17A32"/>
    <w:rsid w:val="00F320CB"/>
    <w:rsid w:val="00F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4923"/>
  <w15:chartTrackingRefBased/>
  <w15:docId w15:val="{DEB5ECE0-9D8C-4D66-B955-4E40E693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E7D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DE7D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DE7D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DE7D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DE7D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DE7D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DE7D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DE7D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DE7D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E7D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DE7D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DE7D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DE7DFD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DE7DFD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DE7DFD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DE7DFD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DE7DFD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DE7DFD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E7D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E7D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E7D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E7D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DE7D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DE7DFD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DE7DFD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DE7DFD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E7D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E7DFD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DE7DFD"/>
    <w:rPr>
      <w:b/>
      <w:bCs/>
      <w:smallCaps/>
      <w:color w:val="0F4761" w:themeColor="accent1" w:themeShade="BF"/>
      <w:spacing w:val="5"/>
    </w:rPr>
  </w:style>
  <w:style w:type="paragraph" w:styleId="Paraststmeklis">
    <w:name w:val="Normal (Web)"/>
    <w:basedOn w:val="Parasts"/>
    <w:uiPriority w:val="99"/>
    <w:semiHidden/>
    <w:unhideWhenUsed/>
    <w:rsid w:val="00DE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table" w:styleId="Reatabula">
    <w:name w:val="Table Grid"/>
    <w:basedOn w:val="Parastatabula"/>
    <w:uiPriority w:val="39"/>
    <w:rsid w:val="00D7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KCV 2023-7</dc:creator>
  <cp:keywords/>
  <dc:description/>
  <cp:lastModifiedBy>KCV 2023-7</cp:lastModifiedBy>
  <cp:revision>12</cp:revision>
  <cp:lastPrinted>2024-07-02T08:04:00Z</cp:lastPrinted>
  <dcterms:created xsi:type="dcterms:W3CDTF">2024-06-21T09:16:00Z</dcterms:created>
  <dcterms:modified xsi:type="dcterms:W3CDTF">2024-07-02T08:04:00Z</dcterms:modified>
</cp:coreProperties>
</file>