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538E5" w14:textId="51A9B194" w:rsidR="008F6B25" w:rsidRDefault="00295950" w:rsidP="008F6B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lv-LV"/>
          <w14:ligatures w14:val="none"/>
        </w:rPr>
      </w:pPr>
      <w:r w:rsidRPr="00295950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>Skolēna vārds, uzvārds</w:t>
      </w:r>
      <w:r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>:</w:t>
      </w:r>
      <w:r w:rsidR="008F6B25" w:rsidRPr="008F6B25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 xml:space="preserve"> </w:t>
      </w:r>
      <w:r w:rsidR="008F6B25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ab/>
      </w:r>
      <w:r w:rsidR="008F6B25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ab/>
      </w:r>
      <w:r w:rsidR="008F6B25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ab/>
      </w:r>
      <w:r w:rsidR="008F6B25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ab/>
      </w:r>
      <w:r w:rsidR="008F6B25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ab/>
      </w:r>
      <w:r w:rsidR="008F6B25"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  <w:tab/>
      </w:r>
      <w:r w:rsidR="008F6B25" w:rsidRPr="00D70622">
        <w:rPr>
          <w:rFonts w:ascii="Arial" w:eastAsia="Times New Roman" w:hAnsi="Arial" w:cs="Arial"/>
          <w:b/>
          <w:bCs/>
          <w:color w:val="000000"/>
          <w:kern w:val="0"/>
          <w:lang w:eastAsia="lv-LV"/>
          <w14:ligatures w14:val="none"/>
        </w:rPr>
        <w:t>KULDĪGAS CENTRA VIDUSSKOLA</w:t>
      </w:r>
      <w:r w:rsidR="008F6B25">
        <w:rPr>
          <w:rFonts w:ascii="Arial" w:eastAsia="Times New Roman" w:hAnsi="Arial" w:cs="Arial"/>
          <w:b/>
          <w:bCs/>
          <w:color w:val="000000"/>
          <w:kern w:val="0"/>
          <w:lang w:eastAsia="lv-LV"/>
          <w14:ligatures w14:val="none"/>
        </w:rPr>
        <w:t>S</w:t>
      </w:r>
    </w:p>
    <w:p w14:paraId="71846DE6" w14:textId="77777777" w:rsidR="008F6B25" w:rsidRDefault="008F6B25" w:rsidP="008F6B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lv-LV"/>
          <w14:ligatures w14:val="none"/>
        </w:rPr>
      </w:pPr>
    </w:p>
    <w:p w14:paraId="0079000D" w14:textId="77777777" w:rsidR="008F6B25" w:rsidRPr="00295950" w:rsidRDefault="008F6B25" w:rsidP="008F6B25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lang w:eastAsia="lv-LV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lv-LV"/>
          <w14:ligatures w14:val="none"/>
        </w:rPr>
        <w:t>MĀCĪBU PRIEKŠMETU PLĀNS</w:t>
      </w:r>
    </w:p>
    <w:p w14:paraId="0EDFD4AE" w14:textId="77777777" w:rsidR="00295950" w:rsidRDefault="00295950" w:rsidP="00887F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hd w:val="clear" w:color="auto" w:fill="FFD966"/>
          <w:lang w:eastAsia="lv-LV"/>
          <w14:ligatures w14:val="none"/>
        </w:rPr>
      </w:pPr>
    </w:p>
    <w:p w14:paraId="10E2AFA3" w14:textId="02EB3B00" w:rsidR="00DE7DFD" w:rsidRPr="00DE7DFD" w:rsidRDefault="003A6706" w:rsidP="00F320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A6706">
        <w:rPr>
          <w:rFonts w:ascii="Arial" w:hAnsi="Arial" w:cs="Arial"/>
          <w:b/>
          <w:bCs/>
          <w:color w:val="000000"/>
          <w:shd w:val="clear" w:color="auto" w:fill="8DD873" w:themeFill="accent6" w:themeFillTint="99"/>
        </w:rPr>
        <w:t>VIDE UN VESELĪBA</w:t>
      </w:r>
    </w:p>
    <w:tbl>
      <w:tblPr>
        <w:tblW w:w="10401" w:type="dxa"/>
        <w:tblInd w:w="-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828"/>
        <w:gridCol w:w="1080"/>
        <w:gridCol w:w="1020"/>
        <w:gridCol w:w="1020"/>
        <w:gridCol w:w="1170"/>
      </w:tblGrid>
      <w:tr w:rsidR="00887F45" w:rsidRPr="00F320CB" w14:paraId="0A5080ED" w14:textId="77777777" w:rsidTr="007621EA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8B749" w14:textId="77777777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JOMA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C58C4" w14:textId="77777777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Mācību priekšmets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62A99" w14:textId="77777777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10.klase</w:t>
            </w:r>
          </w:p>
          <w:p w14:paraId="191D0FCB" w14:textId="72A32FD8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Stundu skaits nedēļā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39AEB" w14:textId="77777777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11.klase</w:t>
            </w:r>
          </w:p>
          <w:p w14:paraId="3E8AD761" w14:textId="24799ED5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Stundu skaits nedēļā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56BF1" w14:textId="77777777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12.klase</w:t>
            </w:r>
          </w:p>
          <w:p w14:paraId="06BAF63D" w14:textId="13B5D578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Stundu skaits nedēļā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53509" w14:textId="77777777" w:rsidR="00DE7DFD" w:rsidRPr="00F320CB" w:rsidRDefault="00DE7DFD" w:rsidP="00DE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Mācību stundu kopskaits trīs gados</w:t>
            </w:r>
          </w:p>
        </w:tc>
      </w:tr>
      <w:tr w:rsidR="007D2F3F" w:rsidRPr="00F320CB" w14:paraId="5390980C" w14:textId="77777777" w:rsidTr="007621EA">
        <w:trPr>
          <w:trHeight w:val="420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F56B8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Padziļinātie kursi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92A2" w14:textId="543FCA44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Bioloģija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16C3" w14:textId="25B814C4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FC5F" w14:textId="77777777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B7EE" w14:textId="08FB6FE5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031E" w14:textId="5354865F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210</w:t>
            </w:r>
          </w:p>
        </w:tc>
      </w:tr>
      <w:tr w:rsidR="007D2F3F" w:rsidRPr="00F320CB" w14:paraId="24CDB391" w14:textId="77777777" w:rsidTr="007621EA">
        <w:trPr>
          <w:trHeight w:val="420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5F1D4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3A50" w14:textId="4B92F9BF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Ķīmija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0946" w14:textId="77777777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7FB8" w14:textId="77777777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A602" w14:textId="6083F8F0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97C8" w14:textId="344CFFBB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</w:tr>
      <w:tr w:rsidR="007D2F3F" w:rsidRPr="00F320CB" w14:paraId="22537ED9" w14:textId="77777777" w:rsidTr="007621EA">
        <w:trPr>
          <w:trHeight w:val="420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E8856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32C3" w14:textId="77777777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 xml:space="preserve">Ģeogrāfija II vai </w:t>
            </w:r>
          </w:p>
          <w:p w14:paraId="60DF06E1" w14:textId="77777777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Sociālās zinātnes II</w:t>
            </w:r>
          </w:p>
          <w:p w14:paraId="657109BB" w14:textId="604D8BF8" w:rsidR="007D2F3F" w:rsidRPr="007D2F3F" w:rsidRDefault="000C7FB9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(izsvītrot lieko)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3782" w14:textId="77777777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4846" w14:textId="77777777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7B4D" w14:textId="0B943B2B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D873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F297" w14:textId="339BB11B" w:rsidR="007D2F3F" w:rsidRPr="007D2F3F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7D2F3F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210</w:t>
            </w:r>
          </w:p>
        </w:tc>
      </w:tr>
      <w:tr w:rsidR="007D2F3F" w:rsidRPr="00F320CB" w14:paraId="3A953A6E" w14:textId="77777777" w:rsidTr="007621EA"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DB17" w14:textId="1F1176AF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Valodu mācību joma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B401" w14:textId="7C02E8DE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Latviešu valoda un literatūra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8279" w14:textId="16AC8FED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3C64" w14:textId="751A3390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9966" w14:textId="09390B8F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CC6C" w14:textId="6C7D2452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420</w:t>
            </w:r>
          </w:p>
        </w:tc>
      </w:tr>
      <w:tr w:rsidR="007D2F3F" w:rsidRPr="00F320CB" w14:paraId="0AC514CA" w14:textId="77777777" w:rsidTr="007621EA"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F624" w14:textId="77777777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9188" w14:textId="00AE36DF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Svešvaloda I (angļu valoda B2)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C8B4" w14:textId="367BBCA3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6101" w14:textId="440098D3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455E" w14:textId="77777777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1777" w14:textId="65F3B343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245</w:t>
            </w:r>
          </w:p>
        </w:tc>
      </w:tr>
      <w:tr w:rsidR="007D2F3F" w:rsidRPr="00F320CB" w14:paraId="1399F8B9" w14:textId="77777777" w:rsidTr="007621EA">
        <w:tc>
          <w:tcPr>
            <w:tcW w:w="2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1C08" w14:textId="77777777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FEA9" w14:textId="77777777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 xml:space="preserve">Otrā svešvaloda I </w:t>
            </w:r>
          </w:p>
          <w:p w14:paraId="06481C6D" w14:textId="5FA673C2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 xml:space="preserve">vācu valoda vai krievu valoda B1 </w:t>
            </w:r>
            <w:r w:rsidRPr="00F320CB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(izsvītrot lieko)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39F3" w14:textId="0FB3B591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DA29" w14:textId="7C493837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3F02" w14:textId="1FFE8D32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054C" w14:textId="037B6A58" w:rsidR="007D2F3F" w:rsidRPr="00F320CB" w:rsidRDefault="007D2F3F" w:rsidP="007D2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175</w:t>
            </w:r>
          </w:p>
        </w:tc>
      </w:tr>
      <w:tr w:rsidR="007D2F3F" w:rsidRPr="00F320CB" w14:paraId="33D6D98E" w14:textId="77777777" w:rsidTr="007621EA">
        <w:trPr>
          <w:trHeight w:val="420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F94DB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Sociālā un pilsoniskā joma</w:t>
            </w:r>
          </w:p>
          <w:p w14:paraId="4D6EB1BA" w14:textId="610E5013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Kultūras izpratnes un pašizpausmes māksla mācību joma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1E2A" w14:textId="41142C7E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Vēsture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F2D3" w14:textId="3DFBC15B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39A9" w14:textId="7E3582E4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B3ED" w14:textId="58B11F29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7964" w14:textId="65EB65ED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105</w:t>
            </w:r>
          </w:p>
        </w:tc>
      </w:tr>
      <w:tr w:rsidR="007D2F3F" w:rsidRPr="00F320CB" w14:paraId="2782CE2C" w14:textId="77777777" w:rsidTr="007621EA">
        <w:trPr>
          <w:trHeight w:val="420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4E976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3BA5" w14:textId="12B2341B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Sociālās zinātnes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F260" w14:textId="59859EB6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00A6" w14:textId="7626A114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CDD9" w14:textId="0391D2C6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ED19" w14:textId="42FE6ADC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</w:tr>
      <w:tr w:rsidR="007D2F3F" w:rsidRPr="00F320CB" w14:paraId="38A641C7" w14:textId="77777777" w:rsidTr="007621EA">
        <w:trPr>
          <w:trHeight w:val="420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02C2BA6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6BF4" w14:textId="355657A8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Kultūras pamati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31A7" w14:textId="74D61DC5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AE7C" w14:textId="4C6DAAC9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8437" w14:textId="263DCA4C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2285" w14:textId="2B8680F4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105</w:t>
            </w:r>
          </w:p>
        </w:tc>
      </w:tr>
      <w:tr w:rsidR="007D2F3F" w:rsidRPr="00F320CB" w14:paraId="6843CFDA" w14:textId="77777777" w:rsidTr="007621EA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27B43" w14:textId="764C0D99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Dabaszinātņu joma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F9893" w14:textId="04B595CA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Ķīmija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D1412" w14:textId="45402506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7DA1D" w14:textId="4E5FE851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79A19" w14:textId="50604B1C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F8BD2" w14:textId="1FBE66BD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</w:tr>
      <w:tr w:rsidR="007D2F3F" w:rsidRPr="00F320CB" w14:paraId="327F086C" w14:textId="77777777" w:rsidTr="007621EA">
        <w:trPr>
          <w:trHeight w:val="420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A42883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Dabaszinātņu joma</w:t>
            </w:r>
          </w:p>
          <w:p w14:paraId="0C89D2DD" w14:textId="2DB30108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Matemātikas joma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B14A5" w14:textId="2A4CD5FF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proofErr w:type="spellStart"/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Fizka</w:t>
            </w:r>
            <w:proofErr w:type="spellEnd"/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 xml:space="preserve">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3C5CD" w14:textId="6A2797EE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8045D" w14:textId="71F9B86B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C5B25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181D8" w14:textId="63E45E34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245</w:t>
            </w:r>
          </w:p>
        </w:tc>
      </w:tr>
      <w:tr w:rsidR="007D2F3F" w:rsidRPr="00F320CB" w14:paraId="15E81F1E" w14:textId="77777777" w:rsidTr="007621EA">
        <w:trPr>
          <w:trHeight w:val="420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2DF9D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975B5" w14:textId="303AA57D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Bioloģija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57B45" w14:textId="68CC8AF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6C9BA" w14:textId="27344B6C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5BF3C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63265" w14:textId="1B93BBC2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105</w:t>
            </w:r>
          </w:p>
        </w:tc>
      </w:tr>
      <w:tr w:rsidR="007D2F3F" w:rsidRPr="00F320CB" w14:paraId="4ECF6F2D" w14:textId="77777777" w:rsidTr="007621EA">
        <w:trPr>
          <w:trHeight w:val="420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E6DE3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A427B" w14:textId="6D323D93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Ģeogrāfija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5382E" w14:textId="7B80143C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93233" w14:textId="2670FE93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7A12C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EFC3C" w14:textId="3FFDCBDA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105</w:t>
            </w:r>
          </w:p>
        </w:tc>
      </w:tr>
      <w:tr w:rsidR="007D2F3F" w:rsidRPr="00F320CB" w14:paraId="64A0ACEF" w14:textId="77777777" w:rsidTr="007621EA">
        <w:trPr>
          <w:trHeight w:val="420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8E1F9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1D205" w14:textId="4D2F37BD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Matemātika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2C503" w14:textId="168071B3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CCA98" w14:textId="22A5B90C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52680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2CAF4" w14:textId="2E260313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420</w:t>
            </w:r>
          </w:p>
        </w:tc>
      </w:tr>
      <w:tr w:rsidR="007D2F3F" w:rsidRPr="00F320CB" w14:paraId="2E77B61F" w14:textId="77777777" w:rsidTr="007621EA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732CE" w14:textId="4C35FCC2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Tehnoloģiju mācību joma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4C47B" w14:textId="702453B2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Dizains un tehnoloģijas I vai Programmēšana I</w:t>
            </w:r>
            <w:r w:rsidR="007621EA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br/>
            </w:r>
            <w:r w:rsidR="007621EA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(izsvītrot lieko)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26CA4" w14:textId="4E8AD8C9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EA4C5" w14:textId="3085690B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40790" w14:textId="77777777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2EBAA" w14:textId="002E69DB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</w:tr>
      <w:tr w:rsidR="007D2F3F" w:rsidRPr="00F320CB" w14:paraId="2F3FCA58" w14:textId="77777777" w:rsidTr="007621EA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2832D" w14:textId="7A9E74B3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Veselības, drošības un  fiziskās aktivitātes mācību joma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F2CDE" w14:textId="2ED1F8D5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Sports un veselība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8FA1E" w14:textId="6C2BFA4D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036F3" w14:textId="01963310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8F140" w14:textId="7A31AE5F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C1072" w14:textId="6F0DD7F5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315</w:t>
            </w:r>
          </w:p>
        </w:tc>
      </w:tr>
      <w:tr w:rsidR="007D2F3F" w:rsidRPr="00F320CB" w14:paraId="54BFE55B" w14:textId="77777777" w:rsidTr="007621EA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25F25" w14:textId="2D0FCDCC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Projekta darbs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8EBBA" w14:textId="67E55A9E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Projekta darbs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81DE2" w14:textId="64D24333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F1C60" w14:textId="633D8A3A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6E55" w14:textId="74B23850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59C73" w14:textId="23EDA43A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7D2F3F" w:rsidRPr="00F320CB" w14:paraId="6532BFC7" w14:textId="77777777" w:rsidTr="007621EA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EBE61" w14:textId="271A6E7A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Valsts aizsardzības mācība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A85C6" w14:textId="00F748CF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Valsts aizsardzības mācība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AE467" w14:textId="61D0353C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93DC7" w14:textId="3F53CE7B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3C699" w14:textId="0D251EC0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6A41E" w14:textId="408ADBE9" w:rsidR="007D2F3F" w:rsidRPr="00F320CB" w:rsidRDefault="007D2F3F" w:rsidP="007D2F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F320CB">
              <w:rPr>
                <w:rFonts w:ascii="Arial" w:eastAsia="Times New Roman" w:hAnsi="Arial" w:cs="Arial"/>
                <w:color w:val="000000"/>
                <w:kern w:val="0"/>
                <w:lang w:eastAsia="lv-LV"/>
                <w14:ligatures w14:val="none"/>
              </w:rPr>
              <w:t xml:space="preserve">70 + 42 </w:t>
            </w:r>
          </w:p>
        </w:tc>
      </w:tr>
    </w:tbl>
    <w:p w14:paraId="2F8127FB" w14:textId="77777777" w:rsidR="008F6B25" w:rsidRPr="007325E6" w:rsidRDefault="008F6B25" w:rsidP="008F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7325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lastRenderedPageBreak/>
        <w:t>Specializēt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ie</w:t>
      </w:r>
      <w:r w:rsidRPr="007325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kurs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i, kas paredzēti</w:t>
      </w:r>
      <w:r w:rsidRPr="007325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12.klasē: </w:t>
      </w:r>
    </w:p>
    <w:p w14:paraId="3839FD9F" w14:textId="499EB2DD" w:rsidR="008F6B25" w:rsidRDefault="008F6B25" w:rsidP="008F6B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Uzņēmējdarbība – 4 stundas</w:t>
      </w:r>
    </w:p>
    <w:p w14:paraId="23C38D89" w14:textId="77777777" w:rsidR="008F6B25" w:rsidRDefault="008F6B25" w:rsidP="008F6B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20199345" w14:textId="77777777" w:rsidR="008F6B25" w:rsidRDefault="008F6B25" w:rsidP="008F6B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Atzīmē mācību priekšmetus, kurus </w:t>
      </w:r>
      <w:r w:rsidRPr="000A3C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TU VĒLĒTOS </w:t>
      </w:r>
      <w:r w:rsidRPr="000A3C9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apgūt, ja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būtu tāda iespēja!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446"/>
        <w:gridCol w:w="1652"/>
        <w:gridCol w:w="5240"/>
      </w:tblGrid>
      <w:tr w:rsidR="008F6B25" w14:paraId="5A5DD9E5" w14:textId="77777777" w:rsidTr="00270307">
        <w:tc>
          <w:tcPr>
            <w:tcW w:w="3446" w:type="dxa"/>
          </w:tcPr>
          <w:p w14:paraId="10337105" w14:textId="77777777" w:rsidR="008F6B25" w:rsidRPr="000A3C97" w:rsidRDefault="008F6B25" w:rsidP="00270307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Mācību priekšmets</w:t>
            </w:r>
          </w:p>
        </w:tc>
        <w:tc>
          <w:tcPr>
            <w:tcW w:w="1652" w:type="dxa"/>
          </w:tcPr>
          <w:p w14:paraId="20839413" w14:textId="77777777" w:rsidR="008F6B25" w:rsidRPr="000A3C97" w:rsidRDefault="008F6B25" w:rsidP="00270307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0A3C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Ar X atzīmē tos, kurus vēlētos apgūt</w:t>
            </w:r>
          </w:p>
        </w:tc>
        <w:tc>
          <w:tcPr>
            <w:tcW w:w="5240" w:type="dxa"/>
          </w:tcPr>
          <w:p w14:paraId="72D46CC6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Komentārs, ja tāds ir.</w:t>
            </w:r>
          </w:p>
        </w:tc>
      </w:tr>
      <w:tr w:rsidR="008F6B25" w14:paraId="0C90F88D" w14:textId="77777777" w:rsidTr="00270307">
        <w:tc>
          <w:tcPr>
            <w:tcW w:w="3446" w:type="dxa"/>
          </w:tcPr>
          <w:p w14:paraId="5D7D0AAB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A3C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Publiskā uzstāšanās</w:t>
            </w:r>
          </w:p>
        </w:tc>
        <w:tc>
          <w:tcPr>
            <w:tcW w:w="1652" w:type="dxa"/>
          </w:tcPr>
          <w:p w14:paraId="210F3237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5F0637A1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8F6B25" w14:paraId="06E59139" w14:textId="77777777" w:rsidTr="00270307">
        <w:tc>
          <w:tcPr>
            <w:tcW w:w="3446" w:type="dxa"/>
          </w:tcPr>
          <w:p w14:paraId="309C03A1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Radošā rakstīšana vai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žurnalistikas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pamati</w:t>
            </w:r>
          </w:p>
        </w:tc>
        <w:tc>
          <w:tcPr>
            <w:tcW w:w="1652" w:type="dxa"/>
          </w:tcPr>
          <w:p w14:paraId="6C43F920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06B91EF7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8F6B25" w14:paraId="38A35EEE" w14:textId="77777777" w:rsidTr="00270307">
        <w:tc>
          <w:tcPr>
            <w:tcW w:w="3446" w:type="dxa"/>
          </w:tcPr>
          <w:p w14:paraId="3000E09F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Medicīnas pamati</w:t>
            </w:r>
          </w:p>
        </w:tc>
        <w:tc>
          <w:tcPr>
            <w:tcW w:w="1652" w:type="dxa"/>
          </w:tcPr>
          <w:p w14:paraId="2CB5EDFC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5A779531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8F6B25" w14:paraId="59779AF9" w14:textId="77777777" w:rsidTr="00270307">
        <w:tc>
          <w:tcPr>
            <w:tcW w:w="3446" w:type="dxa"/>
          </w:tcPr>
          <w:p w14:paraId="6E7D9A0A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Videoapstrāde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un multimediji</w:t>
            </w:r>
          </w:p>
        </w:tc>
        <w:tc>
          <w:tcPr>
            <w:tcW w:w="1652" w:type="dxa"/>
          </w:tcPr>
          <w:p w14:paraId="638B59B5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73FD5A21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8F6B25" w14:paraId="55699750" w14:textId="77777777" w:rsidTr="00270307">
        <w:tc>
          <w:tcPr>
            <w:tcW w:w="3446" w:type="dxa"/>
          </w:tcPr>
          <w:p w14:paraId="5C812D61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Filozofija</w:t>
            </w:r>
          </w:p>
        </w:tc>
        <w:tc>
          <w:tcPr>
            <w:tcW w:w="1652" w:type="dxa"/>
          </w:tcPr>
          <w:p w14:paraId="62B6C3CB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18822F9F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8F6B25" w14:paraId="7438F61B" w14:textId="77777777" w:rsidTr="00270307">
        <w:tc>
          <w:tcPr>
            <w:tcW w:w="3446" w:type="dxa"/>
          </w:tcPr>
          <w:p w14:paraId="4EDECCE0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Psiholoģija</w:t>
            </w:r>
          </w:p>
        </w:tc>
        <w:tc>
          <w:tcPr>
            <w:tcW w:w="1652" w:type="dxa"/>
          </w:tcPr>
          <w:p w14:paraId="54668E08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7D63AEE1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8F6B25" w14:paraId="79ECA48F" w14:textId="77777777" w:rsidTr="00270307">
        <w:tc>
          <w:tcPr>
            <w:tcW w:w="3446" w:type="dxa"/>
          </w:tcPr>
          <w:p w14:paraId="48465A20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Digitālais dizains</w:t>
            </w:r>
          </w:p>
        </w:tc>
        <w:tc>
          <w:tcPr>
            <w:tcW w:w="1652" w:type="dxa"/>
          </w:tcPr>
          <w:p w14:paraId="4DFC6241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66522F47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8F6B25" w14:paraId="5107591C" w14:textId="77777777" w:rsidTr="00270307">
        <w:tc>
          <w:tcPr>
            <w:tcW w:w="3446" w:type="dxa"/>
          </w:tcPr>
          <w:p w14:paraId="06720620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Tehniskā svešvaloda</w:t>
            </w:r>
          </w:p>
        </w:tc>
        <w:tc>
          <w:tcPr>
            <w:tcW w:w="1652" w:type="dxa"/>
          </w:tcPr>
          <w:p w14:paraId="5F61BCFC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439BF4B3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8F6B25" w14:paraId="6CB33087" w14:textId="77777777" w:rsidTr="00270307">
        <w:tc>
          <w:tcPr>
            <w:tcW w:w="3446" w:type="dxa"/>
          </w:tcPr>
          <w:p w14:paraId="21F25819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Trešā svešvaloda (spāņu valoda)</w:t>
            </w:r>
          </w:p>
        </w:tc>
        <w:tc>
          <w:tcPr>
            <w:tcW w:w="1652" w:type="dxa"/>
          </w:tcPr>
          <w:p w14:paraId="692A7126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1C43B63E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8F6B25" w14:paraId="06F8ADCE" w14:textId="77777777" w:rsidTr="00270307">
        <w:tc>
          <w:tcPr>
            <w:tcW w:w="3446" w:type="dxa"/>
          </w:tcPr>
          <w:p w14:paraId="31599A3D" w14:textId="13B1E622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Zīmolvadība</w:t>
            </w:r>
            <w:proofErr w:type="spellEnd"/>
          </w:p>
        </w:tc>
        <w:tc>
          <w:tcPr>
            <w:tcW w:w="1652" w:type="dxa"/>
          </w:tcPr>
          <w:p w14:paraId="557EDEEA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7F3A9F28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8F6B25" w14:paraId="3D09A53C" w14:textId="77777777" w:rsidTr="00270307">
        <w:tc>
          <w:tcPr>
            <w:tcW w:w="3446" w:type="dxa"/>
          </w:tcPr>
          <w:p w14:paraId="0D307D73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652" w:type="dxa"/>
          </w:tcPr>
          <w:p w14:paraId="18494E71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4F52F83A" w14:textId="77777777" w:rsidR="008F6B25" w:rsidRDefault="008F6B25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411E42" w14:paraId="5D3C2E2A" w14:textId="77777777" w:rsidTr="00270307">
        <w:tc>
          <w:tcPr>
            <w:tcW w:w="3446" w:type="dxa"/>
          </w:tcPr>
          <w:p w14:paraId="5D5F5FB6" w14:textId="77777777" w:rsidR="00411E42" w:rsidRDefault="00411E4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652" w:type="dxa"/>
          </w:tcPr>
          <w:p w14:paraId="2EE7ADF9" w14:textId="77777777" w:rsidR="00411E42" w:rsidRDefault="00411E4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240" w:type="dxa"/>
          </w:tcPr>
          <w:p w14:paraId="0909EFAB" w14:textId="77777777" w:rsidR="00411E42" w:rsidRDefault="00411E42" w:rsidP="0027030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</w:tbl>
    <w:p w14:paraId="3614B24F" w14:textId="77777777" w:rsidR="008F6B25" w:rsidRDefault="008F6B25" w:rsidP="008F6B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3094D6D" w14:textId="77777777" w:rsidR="008F6B25" w:rsidRPr="00DE7DFD" w:rsidRDefault="008F6B25" w:rsidP="008F6B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26EC2870" w14:textId="77777777" w:rsidR="008F6B25" w:rsidRPr="00DE7DFD" w:rsidRDefault="008F6B25" w:rsidP="008F6B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039FEAB" w14:textId="77777777" w:rsidR="00295950" w:rsidRPr="00DE7DFD" w:rsidRDefault="00295950" w:rsidP="00DE7D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sectPr w:rsidR="00295950" w:rsidRPr="00DE7DFD" w:rsidSect="00F320CB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FD"/>
    <w:rsid w:val="000C7FB9"/>
    <w:rsid w:val="001D21F0"/>
    <w:rsid w:val="00295950"/>
    <w:rsid w:val="002C6AD4"/>
    <w:rsid w:val="003A6706"/>
    <w:rsid w:val="00411E42"/>
    <w:rsid w:val="004657E7"/>
    <w:rsid w:val="005F2A6A"/>
    <w:rsid w:val="007621EA"/>
    <w:rsid w:val="007D2F3F"/>
    <w:rsid w:val="007E1E2B"/>
    <w:rsid w:val="00831C7F"/>
    <w:rsid w:val="00887F45"/>
    <w:rsid w:val="008D6A35"/>
    <w:rsid w:val="008F6B25"/>
    <w:rsid w:val="0090366D"/>
    <w:rsid w:val="00AE6D3E"/>
    <w:rsid w:val="00B83C10"/>
    <w:rsid w:val="00DE7DFD"/>
    <w:rsid w:val="00E17A32"/>
    <w:rsid w:val="00F320CB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4923"/>
  <w15:chartTrackingRefBased/>
  <w15:docId w15:val="{DEB5ECE0-9D8C-4D66-B955-4E40E693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E7D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DE7D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E7D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E7D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E7D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E7D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E7D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E7D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E7D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E7D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E7D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E7D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E7DFD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E7DFD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E7DFD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E7DFD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E7DFD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E7DFD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E7D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E7D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E7D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E7D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DE7D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DE7DFD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DE7DFD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DE7DFD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E7D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E7DFD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DE7DFD"/>
    <w:rPr>
      <w:b/>
      <w:bCs/>
      <w:smallCaps/>
      <w:color w:val="0F4761" w:themeColor="accent1" w:themeShade="BF"/>
      <w:spacing w:val="5"/>
    </w:rPr>
  </w:style>
  <w:style w:type="paragraph" w:styleId="Paraststmeklis">
    <w:name w:val="Normal (Web)"/>
    <w:basedOn w:val="Parasts"/>
    <w:uiPriority w:val="99"/>
    <w:semiHidden/>
    <w:unhideWhenUsed/>
    <w:rsid w:val="00DE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table" w:styleId="Reatabula">
    <w:name w:val="Table Grid"/>
    <w:basedOn w:val="Parastatabula"/>
    <w:uiPriority w:val="39"/>
    <w:rsid w:val="008F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KCV 2023-7</dc:creator>
  <cp:keywords/>
  <dc:description/>
  <cp:lastModifiedBy>KCV 2023-7</cp:lastModifiedBy>
  <cp:revision>8</cp:revision>
  <cp:lastPrinted>2024-07-02T08:12:00Z</cp:lastPrinted>
  <dcterms:created xsi:type="dcterms:W3CDTF">2024-06-21T09:16:00Z</dcterms:created>
  <dcterms:modified xsi:type="dcterms:W3CDTF">2024-07-03T05:26:00Z</dcterms:modified>
</cp:coreProperties>
</file>